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53"/>
        <w:gridCol w:w="3618"/>
      </w:tblGrid>
      <w:tr w:rsidR="00170B3B" w:rsidRPr="004B3D59" w:rsidTr="004E24D0">
        <w:tc>
          <w:tcPr>
            <w:tcW w:w="5953" w:type="dxa"/>
          </w:tcPr>
          <w:p w:rsidR="00170B3B" w:rsidRPr="004B3D59" w:rsidRDefault="00170B3B" w:rsidP="004E24D0">
            <w:pPr>
              <w:pStyle w:val="ConsNonformat"/>
              <w:widowControl/>
              <w:ind w:right="-28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18" w:type="dxa"/>
          </w:tcPr>
          <w:p w:rsidR="00170B3B" w:rsidRPr="004B3D59" w:rsidRDefault="00170B3B" w:rsidP="00F62A29">
            <w:pPr>
              <w:pStyle w:val="ConsNonformat"/>
              <w:widowControl/>
              <w:ind w:right="-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70B3B" w:rsidRPr="00C155EB" w:rsidRDefault="00170B3B" w:rsidP="00170B3B">
      <w:pPr>
        <w:pStyle w:val="ConsNonformat"/>
        <w:widowControl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5EB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70B3B" w:rsidRPr="00C155EB" w:rsidRDefault="00170B3B" w:rsidP="00170B3B">
      <w:pPr>
        <w:pStyle w:val="ConsNonformat"/>
        <w:widowControl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5EB">
        <w:rPr>
          <w:rFonts w:ascii="Times New Roman" w:hAnsi="Times New Roman" w:cs="Times New Roman"/>
          <w:b/>
          <w:bCs/>
          <w:sz w:val="28"/>
          <w:szCs w:val="28"/>
        </w:rPr>
        <w:t>Республика Калмыкия</w:t>
      </w:r>
    </w:p>
    <w:p w:rsidR="00170B3B" w:rsidRPr="00C155EB" w:rsidRDefault="00170B3B" w:rsidP="00170B3B">
      <w:pPr>
        <w:pStyle w:val="ConsNonformat"/>
        <w:widowControl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5EB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</w:t>
      </w:r>
    </w:p>
    <w:p w:rsidR="00170B3B" w:rsidRPr="00C155EB" w:rsidRDefault="00170B3B" w:rsidP="00170B3B">
      <w:pPr>
        <w:pStyle w:val="ConsNonformat"/>
        <w:widowControl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5EB">
        <w:rPr>
          <w:rFonts w:ascii="Times New Roman" w:hAnsi="Times New Roman" w:cs="Times New Roman"/>
          <w:b/>
          <w:bCs/>
          <w:sz w:val="28"/>
          <w:szCs w:val="28"/>
        </w:rPr>
        <w:t>пятого созыва</w:t>
      </w:r>
    </w:p>
    <w:p w:rsidR="00170B3B" w:rsidRPr="00C155EB" w:rsidRDefault="00170B3B" w:rsidP="00170B3B">
      <w:pPr>
        <w:pStyle w:val="ConsNonformat"/>
        <w:widowControl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70B3B" w:rsidRPr="00343AF9" w:rsidRDefault="00170B3B" w:rsidP="00170B3B">
      <w:pPr>
        <w:pStyle w:val="ConsTitle"/>
        <w:widowControl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C155EB">
        <w:rPr>
          <w:rFonts w:ascii="Times New Roman" w:hAnsi="Times New Roman" w:cs="Times New Roman"/>
          <w:sz w:val="28"/>
          <w:szCs w:val="28"/>
        </w:rPr>
        <w:t>РЕШЕНИЕ №</w:t>
      </w:r>
      <w:r w:rsidR="00E873E3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170B3B" w:rsidRPr="00C155EB" w:rsidRDefault="00170B3B" w:rsidP="00170B3B">
      <w:pPr>
        <w:pStyle w:val="ConsTitle"/>
        <w:widowControl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Look w:val="01E0"/>
      </w:tblPr>
      <w:tblGrid>
        <w:gridCol w:w="3403"/>
        <w:gridCol w:w="2905"/>
        <w:gridCol w:w="3190"/>
      </w:tblGrid>
      <w:tr w:rsidR="00170B3B" w:rsidRPr="004B3D59" w:rsidTr="004668A2">
        <w:tc>
          <w:tcPr>
            <w:tcW w:w="3403" w:type="dxa"/>
          </w:tcPr>
          <w:p w:rsidR="00170B3B" w:rsidRPr="00C155EB" w:rsidRDefault="00E873E3" w:rsidP="004668A2">
            <w:pPr>
              <w:pStyle w:val="ConsTitle"/>
              <w:widowControl/>
              <w:ind w:right="-284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23 марта</w:t>
            </w:r>
            <w:r w:rsidR="00170B3B" w:rsidRPr="00C155E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201</w:t>
            </w:r>
            <w:r w:rsidR="00170B3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</w:t>
            </w:r>
            <w:r w:rsidR="00170B3B" w:rsidRPr="00C155E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2905" w:type="dxa"/>
          </w:tcPr>
          <w:p w:rsidR="00170B3B" w:rsidRPr="00C155EB" w:rsidRDefault="00170B3B" w:rsidP="004E24D0">
            <w:pPr>
              <w:pStyle w:val="ConsTitle"/>
              <w:widowControl/>
              <w:ind w:right="-284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155E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заседание № </w:t>
            </w:r>
            <w:r w:rsidR="00F62A2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23</w:t>
            </w:r>
          </w:p>
        </w:tc>
        <w:tc>
          <w:tcPr>
            <w:tcW w:w="3190" w:type="dxa"/>
          </w:tcPr>
          <w:p w:rsidR="00170B3B" w:rsidRPr="00C155EB" w:rsidRDefault="00170B3B" w:rsidP="004668A2">
            <w:pPr>
              <w:pStyle w:val="ConsTitle"/>
              <w:widowControl/>
              <w:ind w:right="33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155E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г. Элиста</w:t>
            </w:r>
          </w:p>
        </w:tc>
      </w:tr>
    </w:tbl>
    <w:p w:rsidR="00170B3B" w:rsidRPr="00C155EB" w:rsidRDefault="00170B3B" w:rsidP="00170B3B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tbl>
      <w:tblPr>
        <w:tblW w:w="5778" w:type="dxa"/>
        <w:tblLook w:val="01E0"/>
      </w:tblPr>
      <w:tblGrid>
        <w:gridCol w:w="5778"/>
      </w:tblGrid>
      <w:tr w:rsidR="00170B3B" w:rsidRPr="00691369" w:rsidTr="00F62A29">
        <w:tc>
          <w:tcPr>
            <w:tcW w:w="5778" w:type="dxa"/>
          </w:tcPr>
          <w:p w:rsidR="00170B3B" w:rsidRDefault="00170B3B" w:rsidP="004E2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369">
              <w:rPr>
                <w:rFonts w:ascii="Times New Roman" w:hAnsi="Times New Roman"/>
                <w:sz w:val="28"/>
                <w:szCs w:val="28"/>
              </w:rPr>
              <w:t>О внесении изменений в прогнозный план (программу) приватизации муниципального имущества, находящегося в собственности города Элисты, на 2017 год</w:t>
            </w:r>
          </w:p>
          <w:p w:rsidR="00170B3B" w:rsidRPr="00691369" w:rsidRDefault="00170B3B" w:rsidP="004E2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0B3B" w:rsidRPr="00691369" w:rsidRDefault="00170B3B" w:rsidP="00170B3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91369">
        <w:rPr>
          <w:rFonts w:ascii="Times New Roman" w:hAnsi="Times New Roman"/>
          <w:sz w:val="28"/>
          <w:szCs w:val="28"/>
        </w:rPr>
        <w:t>В соответствии с Правилами разработки прогнозного плана (программы) приватизации муниципального имущества города Элисты, утвержденными решением Элистинского городского Собрания от 27</w:t>
      </w:r>
      <w:r w:rsidR="004E24D0">
        <w:rPr>
          <w:rFonts w:ascii="Times New Roman" w:hAnsi="Times New Roman"/>
          <w:sz w:val="28"/>
          <w:szCs w:val="28"/>
        </w:rPr>
        <w:t xml:space="preserve"> декабря </w:t>
      </w:r>
      <w:r w:rsidRPr="00691369">
        <w:rPr>
          <w:rFonts w:ascii="Times New Roman" w:hAnsi="Times New Roman"/>
          <w:sz w:val="28"/>
          <w:szCs w:val="28"/>
        </w:rPr>
        <w:t xml:space="preserve">2004 года № 6, Положением «О приватизации муниципального имущества города Элисты», утвержденным решением Элистинского городского Собрания от </w:t>
      </w:r>
      <w:r w:rsidR="004E24D0">
        <w:rPr>
          <w:rFonts w:ascii="Times New Roman" w:hAnsi="Times New Roman"/>
          <w:sz w:val="28"/>
          <w:szCs w:val="28"/>
        </w:rPr>
        <w:t xml:space="preserve">2 июня </w:t>
      </w:r>
      <w:r w:rsidRPr="00691369">
        <w:rPr>
          <w:rFonts w:ascii="Times New Roman" w:hAnsi="Times New Roman"/>
          <w:sz w:val="28"/>
          <w:szCs w:val="28"/>
        </w:rPr>
        <w:t>2005 года № 9, руководствуясь статьей 20 Устава города Элисты,</w:t>
      </w:r>
    </w:p>
    <w:p w:rsidR="00170B3B" w:rsidRPr="004E24D0" w:rsidRDefault="00170B3B" w:rsidP="004E24D0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4D0">
        <w:rPr>
          <w:rFonts w:ascii="Times New Roman" w:hAnsi="Times New Roman"/>
          <w:b/>
          <w:sz w:val="28"/>
          <w:szCs w:val="28"/>
        </w:rPr>
        <w:t>Элистинское городское Собрание решило:</w:t>
      </w:r>
    </w:p>
    <w:p w:rsidR="00170B3B" w:rsidRPr="00691369" w:rsidRDefault="00170B3B" w:rsidP="00170B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1369">
        <w:rPr>
          <w:rFonts w:ascii="Times New Roman" w:hAnsi="Times New Roman"/>
          <w:sz w:val="28"/>
          <w:szCs w:val="28"/>
        </w:rPr>
        <w:t xml:space="preserve">1. Внести в </w:t>
      </w:r>
      <w:r w:rsidR="004668A2">
        <w:rPr>
          <w:rFonts w:ascii="Times New Roman" w:hAnsi="Times New Roman"/>
          <w:sz w:val="28"/>
          <w:szCs w:val="28"/>
        </w:rPr>
        <w:t>п</w:t>
      </w:r>
      <w:r w:rsidRPr="00691369">
        <w:rPr>
          <w:rFonts w:ascii="Times New Roman" w:hAnsi="Times New Roman"/>
          <w:sz w:val="28"/>
          <w:szCs w:val="28"/>
        </w:rPr>
        <w:t>рогнозный план (программу) приватизации муниципального имущества, находящегося в собственности города Элисты, на 2017</w:t>
      </w:r>
      <w:r w:rsidR="005C40F5">
        <w:rPr>
          <w:rFonts w:ascii="Times New Roman" w:hAnsi="Times New Roman"/>
          <w:sz w:val="28"/>
          <w:szCs w:val="28"/>
        </w:rPr>
        <w:t xml:space="preserve"> </w:t>
      </w:r>
      <w:r w:rsidRPr="00691369">
        <w:rPr>
          <w:rFonts w:ascii="Times New Roman" w:hAnsi="Times New Roman"/>
          <w:sz w:val="28"/>
          <w:szCs w:val="28"/>
        </w:rPr>
        <w:t>год, утвержденный решением Элистинского городского Собрания от 29 сентября 2016 года № 4, следующие изменения:</w:t>
      </w:r>
    </w:p>
    <w:p w:rsidR="00170B3B" w:rsidRPr="00691369" w:rsidRDefault="00170B3B" w:rsidP="00170B3B">
      <w:pPr>
        <w:pStyle w:val="21"/>
        <w:ind w:right="-1" w:firstLine="708"/>
        <w:rPr>
          <w:szCs w:val="28"/>
        </w:rPr>
      </w:pPr>
      <w:r w:rsidRPr="00691369">
        <w:rPr>
          <w:szCs w:val="28"/>
        </w:rPr>
        <w:t>1) в абзаце пятом Главы 1. «Основные направления и задачи реализации политики в сфере приватизации муниципального имущества» цифру «1</w:t>
      </w:r>
      <w:r>
        <w:rPr>
          <w:szCs w:val="28"/>
        </w:rPr>
        <w:t>» заменить цифрой «9,6</w:t>
      </w:r>
      <w:r w:rsidRPr="00691369">
        <w:rPr>
          <w:szCs w:val="28"/>
        </w:rPr>
        <w:t>»;</w:t>
      </w:r>
    </w:p>
    <w:p w:rsidR="004E1C29" w:rsidRDefault="00170B3B" w:rsidP="00170B3B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369">
        <w:rPr>
          <w:rFonts w:ascii="Times New Roman" w:hAnsi="Times New Roman"/>
          <w:sz w:val="28"/>
          <w:szCs w:val="28"/>
        </w:rPr>
        <w:tab/>
        <w:t xml:space="preserve">2) таблицу Главы 2. «Перечень и характеристика объекта муниципального имущества, которое планируется приватизировать в 2017 году» </w:t>
      </w:r>
      <w:r w:rsidR="004E24D0">
        <w:rPr>
          <w:rFonts w:ascii="Times New Roman" w:hAnsi="Times New Roman"/>
          <w:sz w:val="28"/>
          <w:szCs w:val="28"/>
        </w:rPr>
        <w:t>изложит</w:t>
      </w:r>
      <w:r w:rsidR="004E1C29">
        <w:rPr>
          <w:rFonts w:ascii="Times New Roman" w:hAnsi="Times New Roman"/>
          <w:sz w:val="28"/>
          <w:szCs w:val="28"/>
        </w:rPr>
        <w:t>ь в следующей редакции:</w:t>
      </w:r>
    </w:p>
    <w:p w:rsidR="004E1C29" w:rsidRPr="00691369" w:rsidRDefault="00170B3B" w:rsidP="00170B3B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36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2943"/>
        <w:gridCol w:w="1808"/>
      </w:tblGrid>
      <w:tr w:rsidR="004E1C29" w:rsidRPr="00947866" w:rsidTr="000D09FC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29" w:rsidRPr="00947866" w:rsidRDefault="004E1C29" w:rsidP="000D0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8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29" w:rsidRPr="00947866" w:rsidRDefault="004E1C29" w:rsidP="000D09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7866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  <w:p w:rsidR="004E1C29" w:rsidRPr="00947866" w:rsidRDefault="004E1C29" w:rsidP="000D0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8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29" w:rsidRPr="00947866" w:rsidRDefault="004E1C29" w:rsidP="000D09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47866">
              <w:rPr>
                <w:rFonts w:ascii="Times New Roman" w:hAnsi="Times New Roman"/>
                <w:b/>
                <w:sz w:val="24"/>
                <w:szCs w:val="24"/>
              </w:rPr>
              <w:t>Местонахождение</w:t>
            </w:r>
          </w:p>
          <w:p w:rsidR="004E1C29" w:rsidRPr="00947866" w:rsidRDefault="004E1C29" w:rsidP="000D0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29" w:rsidRPr="00947866" w:rsidRDefault="004E1C29" w:rsidP="000D09FC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866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</w:tr>
      <w:tr w:rsidR="004E1C29" w:rsidRPr="002D6281" w:rsidTr="000D09FC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29" w:rsidRPr="002D6281" w:rsidRDefault="004E1C29" w:rsidP="000D0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29" w:rsidRPr="002D6281" w:rsidRDefault="004E1C29" w:rsidP="000D0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281">
              <w:rPr>
                <w:rFonts w:ascii="Times New Roman" w:hAnsi="Times New Roman"/>
                <w:color w:val="000000"/>
                <w:sz w:val="24"/>
                <w:szCs w:val="24"/>
              </w:rPr>
              <w:t>Нежилое помещение, общей площадью 40,1 кв.м., подвал, кадастровый номер 08:14:030508:5250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29" w:rsidRPr="002D6281" w:rsidRDefault="004E1C29" w:rsidP="000D0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281">
              <w:rPr>
                <w:rFonts w:ascii="Times New Roman" w:hAnsi="Times New Roman"/>
                <w:color w:val="000000"/>
                <w:sz w:val="24"/>
                <w:szCs w:val="24"/>
              </w:rPr>
              <w:t>358007, Республика Калмыкия,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ород</w:t>
            </w:r>
            <w:r w:rsidRPr="002D6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Элиста,</w:t>
            </w:r>
          </w:p>
          <w:p w:rsidR="004E1C29" w:rsidRPr="002D6281" w:rsidRDefault="004E1C29" w:rsidP="000D0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икрорайон</w:t>
            </w:r>
            <w:r w:rsidRPr="002D6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29" w:rsidRPr="002D6281" w:rsidRDefault="004E1C29" w:rsidP="000D0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81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  <w:p w:rsidR="004E1C29" w:rsidRPr="002D6281" w:rsidRDefault="004E1C29" w:rsidP="000D0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C29" w:rsidRPr="002D6281" w:rsidTr="000D09FC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29" w:rsidRPr="002D6281" w:rsidRDefault="004E1C29" w:rsidP="000D0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29" w:rsidRPr="002D6281" w:rsidRDefault="004E1C29" w:rsidP="000D0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281">
              <w:rPr>
                <w:rFonts w:ascii="Times New Roman" w:hAnsi="Times New Roman"/>
                <w:color w:val="000000"/>
                <w:sz w:val="24"/>
                <w:szCs w:val="24"/>
              </w:rPr>
              <w:t>Нежилое помещение, общей площадью 133,7 кв.м., подвал,  кадастровый номер 08:14:030508:5242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29" w:rsidRPr="002D6281" w:rsidRDefault="004E1C29" w:rsidP="000D0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281">
              <w:rPr>
                <w:rFonts w:ascii="Times New Roman" w:hAnsi="Times New Roman"/>
                <w:color w:val="000000"/>
                <w:sz w:val="24"/>
                <w:szCs w:val="24"/>
              </w:rPr>
              <w:t>358007,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6281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Калмыкия,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ород</w:t>
            </w:r>
            <w:r w:rsidRPr="002D6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Элиста, </w:t>
            </w:r>
          </w:p>
          <w:p w:rsidR="004E1C29" w:rsidRPr="002D6281" w:rsidRDefault="004E1C29" w:rsidP="000D0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281">
              <w:rPr>
                <w:rFonts w:ascii="Times New Roman" w:hAnsi="Times New Roman"/>
                <w:color w:val="000000"/>
                <w:sz w:val="24"/>
                <w:szCs w:val="24"/>
              </w:rPr>
              <w:t>1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икрорайон</w:t>
            </w:r>
            <w:r w:rsidRPr="002D6281">
              <w:rPr>
                <w:rFonts w:ascii="Times New Roman" w:hAnsi="Times New Roman"/>
                <w:color w:val="000000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29" w:rsidRPr="002D6281" w:rsidRDefault="004E1C29" w:rsidP="000D0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81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  <w:p w:rsidR="004E1C29" w:rsidRPr="002D6281" w:rsidRDefault="004E1C29" w:rsidP="000D0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C29" w:rsidRPr="002D6281" w:rsidTr="000D09FC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29" w:rsidRPr="002D6281" w:rsidRDefault="004E1C29" w:rsidP="000D0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29" w:rsidRPr="002D6281" w:rsidRDefault="004E1C29" w:rsidP="000D0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281">
              <w:rPr>
                <w:rFonts w:ascii="Times New Roman" w:hAnsi="Times New Roman"/>
                <w:color w:val="000000"/>
                <w:sz w:val="24"/>
                <w:szCs w:val="24"/>
              </w:rPr>
              <w:t>Нежилое помещение, общей площадью 115,3 кв.м., подвал, кадастровый номер 08:14:030652:3025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29" w:rsidRPr="002D6281" w:rsidRDefault="004E1C29" w:rsidP="000D0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281">
              <w:rPr>
                <w:rFonts w:ascii="Times New Roman" w:hAnsi="Times New Roman"/>
                <w:color w:val="000000"/>
                <w:sz w:val="24"/>
                <w:szCs w:val="24"/>
              </w:rPr>
              <w:t>358014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D6281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Калмыкия,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628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ород</w:t>
            </w:r>
            <w:r w:rsidRPr="002D6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Элиста, 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микрорайон</w:t>
            </w:r>
            <w:r w:rsidRPr="002D6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2D6281">
              <w:rPr>
                <w:rFonts w:ascii="Times New Roman" w:hAnsi="Times New Roman"/>
                <w:color w:val="000000"/>
                <w:sz w:val="24"/>
                <w:szCs w:val="24"/>
              </w:rPr>
              <w:t>1, пом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ещения</w:t>
            </w:r>
            <w:r w:rsidRPr="002D6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3-15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29" w:rsidRPr="002D6281" w:rsidRDefault="004E1C29" w:rsidP="000D0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81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  <w:p w:rsidR="004E1C29" w:rsidRPr="002D6281" w:rsidRDefault="004E1C29" w:rsidP="000D0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C29" w:rsidRPr="002D6281" w:rsidTr="000D09FC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29" w:rsidRPr="002D6281" w:rsidRDefault="004E1C29" w:rsidP="000D0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8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29" w:rsidRPr="002D6281" w:rsidRDefault="004E1C29" w:rsidP="000D0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281">
              <w:rPr>
                <w:rFonts w:ascii="Times New Roman" w:hAnsi="Times New Roman"/>
                <w:color w:val="000000"/>
                <w:sz w:val="24"/>
                <w:szCs w:val="24"/>
              </w:rPr>
              <w:t>Нежилое помещение, общей площадью 15,2 кв.м., подвал, кадастровый номер 08:14:030652:3026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29" w:rsidRPr="002D6281" w:rsidRDefault="004E1C29" w:rsidP="000D0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281">
              <w:rPr>
                <w:rFonts w:ascii="Times New Roman" w:hAnsi="Times New Roman"/>
                <w:color w:val="000000"/>
                <w:sz w:val="24"/>
                <w:szCs w:val="24"/>
              </w:rPr>
              <w:t>358014,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6281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Калмыкия,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628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ород</w:t>
            </w:r>
            <w:r w:rsidRPr="002D6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Элиста,         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микрорайон</w:t>
            </w:r>
            <w:r w:rsidRPr="002D6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2D6281">
              <w:rPr>
                <w:rFonts w:ascii="Times New Roman" w:hAnsi="Times New Roman"/>
                <w:color w:val="000000"/>
                <w:sz w:val="24"/>
                <w:szCs w:val="24"/>
              </w:rPr>
              <w:t>1, пом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ещение</w:t>
            </w:r>
            <w:r w:rsidRPr="002D6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29" w:rsidRPr="002D6281" w:rsidRDefault="004E1C29" w:rsidP="000D0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81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  <w:p w:rsidR="004E1C29" w:rsidRPr="002D6281" w:rsidRDefault="004E1C29" w:rsidP="000D0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C29" w:rsidRPr="002D6281" w:rsidTr="000D09FC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29" w:rsidRPr="002D6281" w:rsidRDefault="004E1C29" w:rsidP="000D0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29" w:rsidRPr="002D6281" w:rsidRDefault="004E1C29" w:rsidP="000D0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281">
              <w:rPr>
                <w:rFonts w:ascii="Times New Roman" w:hAnsi="Times New Roman"/>
                <w:color w:val="000000"/>
                <w:sz w:val="24"/>
                <w:szCs w:val="24"/>
              </w:rPr>
              <w:t>Нежилое помещение, общей площадью 151,6 кв.м., номера на поэтажном плане: 33-41, 41а, 51-56, 56а. Этаж: цокольный.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29" w:rsidRPr="002D6281" w:rsidRDefault="004E1C29" w:rsidP="000D0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281">
              <w:rPr>
                <w:rFonts w:ascii="Times New Roman" w:hAnsi="Times New Roman"/>
                <w:color w:val="000000"/>
                <w:sz w:val="24"/>
                <w:szCs w:val="24"/>
              </w:rPr>
              <w:t>358011,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6281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Калмыкия,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628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ород</w:t>
            </w:r>
            <w:r w:rsidRPr="002D6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Элиста,         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микрорайон</w:t>
            </w:r>
            <w:r w:rsidRPr="002D6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2D628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29" w:rsidRPr="002D6281" w:rsidRDefault="004E1C29" w:rsidP="000D0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81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4E1C29" w:rsidRPr="002D6281" w:rsidTr="000D09FC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29" w:rsidRPr="002D6281" w:rsidRDefault="004E1C29" w:rsidP="000D0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29" w:rsidRPr="002D6281" w:rsidRDefault="004E1C29" w:rsidP="000D0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81">
              <w:rPr>
                <w:rFonts w:ascii="Times New Roman" w:hAnsi="Times New Roman"/>
                <w:sz w:val="24"/>
                <w:szCs w:val="24"/>
              </w:rPr>
              <w:t>Административное здание, общей площадью 116,27 кв.м., Литер:1, А, Б, В. Этаж:1, кадастровый номер</w:t>
            </w:r>
          </w:p>
          <w:p w:rsidR="004E1C29" w:rsidRPr="002D6281" w:rsidRDefault="004E1C29" w:rsidP="000D0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281">
              <w:rPr>
                <w:rFonts w:ascii="Times New Roman" w:hAnsi="Times New Roman"/>
                <w:sz w:val="24"/>
                <w:szCs w:val="24"/>
              </w:rPr>
              <w:t>08-08-01/051/2009-563, с земельным участком общей площадью 524 кв.м.,  кадастровый номер 08:14:030607:24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29" w:rsidRPr="00947866" w:rsidRDefault="004E1C29" w:rsidP="000D09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7866">
              <w:rPr>
                <w:rFonts w:ascii="Times New Roman" w:hAnsi="Times New Roman"/>
                <w:sz w:val="24"/>
                <w:szCs w:val="24"/>
              </w:rPr>
              <w:t>358000,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866">
              <w:rPr>
                <w:rFonts w:ascii="Times New Roman" w:hAnsi="Times New Roman"/>
                <w:sz w:val="24"/>
                <w:szCs w:val="24"/>
              </w:rPr>
              <w:t>Республика Калмыкия, г</w:t>
            </w:r>
            <w:r>
              <w:rPr>
                <w:rFonts w:ascii="Times New Roman" w:hAnsi="Times New Roman"/>
                <w:sz w:val="24"/>
                <w:szCs w:val="24"/>
              </w:rPr>
              <w:t>ород</w:t>
            </w:r>
            <w:r w:rsidRPr="00947866">
              <w:rPr>
                <w:rFonts w:ascii="Times New Roman" w:hAnsi="Times New Roman"/>
                <w:sz w:val="24"/>
                <w:szCs w:val="24"/>
              </w:rPr>
              <w:t xml:space="preserve"> Элиста,</w:t>
            </w:r>
          </w:p>
          <w:p w:rsidR="004E1C29" w:rsidRPr="002D6281" w:rsidRDefault="004E1C29" w:rsidP="000D0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28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281">
              <w:rPr>
                <w:rFonts w:ascii="Times New Roman" w:hAnsi="Times New Roman"/>
                <w:sz w:val="24"/>
                <w:szCs w:val="24"/>
              </w:rPr>
              <w:t>П.Осипенко, д. № 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29" w:rsidRPr="002D6281" w:rsidRDefault="004E1C29" w:rsidP="000D0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81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</w:tbl>
    <w:p w:rsidR="00170B3B" w:rsidRPr="00691369" w:rsidRDefault="00170B3B" w:rsidP="00170B3B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B3B" w:rsidRPr="00691369" w:rsidRDefault="00170B3B" w:rsidP="00170B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369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 в газете «</w:t>
      </w:r>
      <w:proofErr w:type="spellStart"/>
      <w:r w:rsidRPr="00691369">
        <w:rPr>
          <w:rFonts w:ascii="Times New Roman" w:hAnsi="Times New Roman"/>
          <w:sz w:val="28"/>
          <w:szCs w:val="28"/>
        </w:rPr>
        <w:t>Элистинская</w:t>
      </w:r>
      <w:proofErr w:type="spellEnd"/>
      <w:r w:rsidRPr="00691369">
        <w:rPr>
          <w:rFonts w:ascii="Times New Roman" w:hAnsi="Times New Roman"/>
          <w:sz w:val="28"/>
          <w:szCs w:val="28"/>
        </w:rPr>
        <w:t xml:space="preserve"> панорама».</w:t>
      </w:r>
    </w:p>
    <w:p w:rsidR="00170B3B" w:rsidRDefault="00170B3B" w:rsidP="00170B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1C29" w:rsidRPr="00691369" w:rsidRDefault="004E1C29" w:rsidP="00170B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0B3B" w:rsidRPr="00691369" w:rsidRDefault="00170B3B" w:rsidP="00170B3B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691369">
        <w:rPr>
          <w:rFonts w:ascii="Times New Roman" w:hAnsi="Times New Roman"/>
          <w:sz w:val="28"/>
          <w:szCs w:val="28"/>
        </w:rPr>
        <w:t xml:space="preserve">Глава города Элисты, </w:t>
      </w:r>
    </w:p>
    <w:p w:rsidR="00170B3B" w:rsidRPr="00691369" w:rsidRDefault="00170B3B" w:rsidP="00170B3B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691369">
        <w:rPr>
          <w:rFonts w:ascii="Times New Roman" w:hAnsi="Times New Roman"/>
          <w:sz w:val="28"/>
          <w:szCs w:val="28"/>
        </w:rPr>
        <w:t>Председатель Элистинского</w:t>
      </w:r>
    </w:p>
    <w:p w:rsidR="00170B3B" w:rsidRPr="00691369" w:rsidRDefault="00170B3B" w:rsidP="00170B3B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691369">
        <w:rPr>
          <w:rFonts w:ascii="Times New Roman" w:hAnsi="Times New Roman"/>
          <w:sz w:val="28"/>
          <w:szCs w:val="28"/>
        </w:rPr>
        <w:t xml:space="preserve">городского Собрания </w:t>
      </w:r>
      <w:r w:rsidRPr="00691369">
        <w:rPr>
          <w:rFonts w:ascii="Times New Roman" w:hAnsi="Times New Roman"/>
          <w:sz w:val="28"/>
          <w:szCs w:val="28"/>
        </w:rPr>
        <w:tab/>
      </w:r>
      <w:r w:rsidRPr="00691369">
        <w:rPr>
          <w:rFonts w:ascii="Times New Roman" w:hAnsi="Times New Roman"/>
          <w:sz w:val="28"/>
          <w:szCs w:val="28"/>
        </w:rPr>
        <w:tab/>
      </w:r>
      <w:r w:rsidRPr="00691369">
        <w:rPr>
          <w:rFonts w:ascii="Times New Roman" w:hAnsi="Times New Roman"/>
          <w:sz w:val="28"/>
          <w:szCs w:val="28"/>
        </w:rPr>
        <w:tab/>
      </w:r>
      <w:r w:rsidRPr="00691369">
        <w:rPr>
          <w:rFonts w:ascii="Times New Roman" w:hAnsi="Times New Roman"/>
          <w:sz w:val="28"/>
          <w:szCs w:val="28"/>
        </w:rPr>
        <w:tab/>
      </w:r>
      <w:r w:rsidRPr="00691369">
        <w:rPr>
          <w:rFonts w:ascii="Times New Roman" w:hAnsi="Times New Roman"/>
          <w:sz w:val="28"/>
          <w:szCs w:val="28"/>
        </w:rPr>
        <w:tab/>
      </w:r>
      <w:r w:rsidRPr="00691369">
        <w:rPr>
          <w:rFonts w:ascii="Times New Roman" w:hAnsi="Times New Roman"/>
          <w:sz w:val="28"/>
          <w:szCs w:val="28"/>
        </w:rPr>
        <w:tab/>
      </w:r>
      <w:r w:rsidRPr="00691369">
        <w:rPr>
          <w:rFonts w:ascii="Times New Roman" w:hAnsi="Times New Roman"/>
          <w:sz w:val="28"/>
          <w:szCs w:val="28"/>
        </w:rPr>
        <w:tab/>
        <w:t xml:space="preserve"> </w:t>
      </w:r>
      <w:r w:rsidRPr="00691369">
        <w:rPr>
          <w:rFonts w:ascii="Times New Roman" w:hAnsi="Times New Roman"/>
          <w:sz w:val="28"/>
          <w:szCs w:val="28"/>
        </w:rPr>
        <w:tab/>
      </w:r>
      <w:r w:rsidRPr="004668A2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 w:rsidRPr="004668A2">
        <w:rPr>
          <w:rFonts w:ascii="Times New Roman" w:hAnsi="Times New Roman"/>
          <w:b/>
          <w:sz w:val="28"/>
          <w:szCs w:val="28"/>
        </w:rPr>
        <w:t>Намруев</w:t>
      </w:r>
      <w:proofErr w:type="spellEnd"/>
      <w:r w:rsidRPr="00691369">
        <w:rPr>
          <w:rFonts w:ascii="Times New Roman" w:hAnsi="Times New Roman"/>
          <w:sz w:val="28"/>
          <w:szCs w:val="28"/>
        </w:rPr>
        <w:t xml:space="preserve"> </w:t>
      </w:r>
    </w:p>
    <w:p w:rsidR="004E24D0" w:rsidRDefault="004E1C29" w:rsidP="004E1C29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70B3B" w:rsidRPr="005F14D3" w:rsidRDefault="00170B3B" w:rsidP="00170B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0B3B" w:rsidRPr="005F14D3" w:rsidRDefault="00170B3B" w:rsidP="00170B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0B3B" w:rsidRDefault="00170B3B" w:rsidP="00170B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0B3B" w:rsidRDefault="00170B3B" w:rsidP="00170B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0B3B" w:rsidRDefault="00170B3B" w:rsidP="00170B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0B3B" w:rsidRDefault="00170B3B" w:rsidP="00170B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0B3B" w:rsidRDefault="00170B3B" w:rsidP="00170B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1823" w:rsidRDefault="000F1823">
      <w:pPr>
        <w:rPr>
          <w:rFonts w:ascii="Times New Roman" w:hAnsi="Times New Roman"/>
          <w:b/>
          <w:sz w:val="28"/>
          <w:szCs w:val="28"/>
        </w:rPr>
      </w:pPr>
    </w:p>
    <w:sectPr w:rsidR="000F1823" w:rsidSect="0053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170B3B"/>
    <w:rsid w:val="000F1823"/>
    <w:rsid w:val="00170B3B"/>
    <w:rsid w:val="00175C57"/>
    <w:rsid w:val="00397897"/>
    <w:rsid w:val="004668A2"/>
    <w:rsid w:val="004D68F5"/>
    <w:rsid w:val="004E1C29"/>
    <w:rsid w:val="004E24D0"/>
    <w:rsid w:val="005203D1"/>
    <w:rsid w:val="005352B7"/>
    <w:rsid w:val="005C40F5"/>
    <w:rsid w:val="00717C42"/>
    <w:rsid w:val="007963A9"/>
    <w:rsid w:val="00947866"/>
    <w:rsid w:val="009543D2"/>
    <w:rsid w:val="00A75BE7"/>
    <w:rsid w:val="00AA49F6"/>
    <w:rsid w:val="00E203F6"/>
    <w:rsid w:val="00E668BD"/>
    <w:rsid w:val="00E873E3"/>
    <w:rsid w:val="00EE11C8"/>
    <w:rsid w:val="00F6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0B3B"/>
    <w:pPr>
      <w:spacing w:after="0" w:line="240" w:lineRule="auto"/>
      <w:jc w:val="center"/>
    </w:pPr>
    <w:rPr>
      <w:rFonts w:eastAsia="Calibri"/>
      <w:sz w:val="28"/>
      <w:szCs w:val="28"/>
    </w:rPr>
  </w:style>
  <w:style w:type="character" w:customStyle="1" w:styleId="a4">
    <w:name w:val="Название Знак"/>
    <w:basedOn w:val="a0"/>
    <w:link w:val="a3"/>
    <w:rsid w:val="00170B3B"/>
    <w:rPr>
      <w:rFonts w:ascii="Calibri" w:eastAsia="Calibri" w:hAnsi="Calibri" w:cs="Times New Roman"/>
      <w:sz w:val="28"/>
      <w:szCs w:val="28"/>
    </w:rPr>
  </w:style>
  <w:style w:type="paragraph" w:customStyle="1" w:styleId="ConsNonformat">
    <w:name w:val="ConsNonformat"/>
    <w:rsid w:val="00170B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170B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70B3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70B3B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nhideWhenUsed/>
    <w:rsid w:val="00170B3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70B3B"/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170B3B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Цветовое выделение"/>
    <w:rsid w:val="00170B3B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_iXi_</dc:creator>
  <cp:lastModifiedBy>lesha</cp:lastModifiedBy>
  <cp:revision>11</cp:revision>
  <cp:lastPrinted>2017-03-23T12:07:00Z</cp:lastPrinted>
  <dcterms:created xsi:type="dcterms:W3CDTF">2017-02-28T06:19:00Z</dcterms:created>
  <dcterms:modified xsi:type="dcterms:W3CDTF">2017-03-23T13:13:00Z</dcterms:modified>
</cp:coreProperties>
</file>